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14" w:rsidRDefault="00E23B14" w:rsidP="00E23B14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E23B14" w:rsidRDefault="00E23B14" w:rsidP="00E23B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01.04.2022</w:t>
      </w:r>
    </w:p>
    <w:p w:rsidR="00E23B14" w:rsidRDefault="00E23B14" w:rsidP="00E23B1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23B14" w:rsidRDefault="00E23B14" w:rsidP="00E23B1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23B14" w:rsidRDefault="00E23B14" w:rsidP="00E23B1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23B14" w:rsidRDefault="00E23B14" w:rsidP="00E23B1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1 080 кв. м с кадастровым номером 29:22:030401:52, расположенном в Северном территориальном округе г</w:t>
      </w:r>
      <w:proofErr w:type="gramEnd"/>
      <w:r>
        <w:rPr>
          <w:sz w:val="28"/>
          <w:szCs w:val="28"/>
        </w:rPr>
        <w:t xml:space="preserve">. Архангельска на территории </w:t>
      </w:r>
      <w:proofErr w:type="spellStart"/>
      <w:r>
        <w:rPr>
          <w:sz w:val="28"/>
          <w:szCs w:val="28"/>
        </w:rPr>
        <w:t>ТИЗ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Целлюлозник</w:t>
      </w:r>
      <w:proofErr w:type="spellEnd"/>
      <w:r>
        <w:rPr>
          <w:sz w:val="28"/>
          <w:szCs w:val="28"/>
        </w:rPr>
        <w:t xml:space="preserve"> 2 - линия:</w:t>
      </w:r>
    </w:p>
    <w:p w:rsidR="00E23B14" w:rsidRDefault="00E23B14" w:rsidP="00E23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в границах земельного участка 7,96 процентов.</w:t>
      </w:r>
    </w:p>
    <w:p w:rsidR="00E23B14" w:rsidRDefault="00E23B14" w:rsidP="00E23B14">
      <w:pPr>
        <w:ind w:firstLine="709"/>
        <w:jc w:val="both"/>
      </w:pPr>
    </w:p>
    <w:p w:rsidR="00E23B14" w:rsidRDefault="00E23B14" w:rsidP="00E23B1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"8" апреля 2022 года по "13" апреля 2022 года.</w:t>
      </w:r>
    </w:p>
    <w:p w:rsidR="00E23B14" w:rsidRDefault="00E23B14" w:rsidP="00E23B1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Северном территориальном округе г. Архангельска на территории </w:t>
      </w:r>
      <w:proofErr w:type="spellStart"/>
      <w:r>
        <w:rPr>
          <w:sz w:val="28"/>
          <w:szCs w:val="28"/>
        </w:rPr>
        <w:t>ТИЗ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Целлюлозник</w:t>
      </w:r>
      <w:proofErr w:type="spellEnd"/>
      <w:r>
        <w:rPr>
          <w:sz w:val="28"/>
          <w:szCs w:val="28"/>
        </w:rPr>
        <w:t xml:space="preserve"> 2- линия"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23B1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от 04.05.2017 на земельный участок с кадастровым номером 29:22:030401:52;</w:t>
            </w:r>
          </w:p>
        </w:tc>
      </w:tr>
      <w:tr w:rsidR="00E23B1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Проектная документация (общие данные);</w:t>
            </w:r>
          </w:p>
        </w:tc>
      </w:tr>
      <w:tr w:rsidR="00E23B1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Пояснительная записка;</w:t>
            </w:r>
          </w:p>
        </w:tc>
      </w:tr>
      <w:tr w:rsidR="00E23B1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E23B1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Выписка из реестра членов саморегулируемой организации,</w:t>
            </w:r>
          </w:p>
        </w:tc>
      </w:tr>
    </w:tbl>
    <w:p w:rsidR="00E23B14" w:rsidRDefault="00E23B14" w:rsidP="00E23B14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апреля 2022 года:</w:t>
      </w:r>
    </w:p>
    <w:p w:rsidR="00E23B14" w:rsidRDefault="00E23B14" w:rsidP="00E23B1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007E0A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"Город Архангельск": http://www.arhcity.ru/?page=2418/0</w:t>
      </w:r>
      <w:r>
        <w:rPr>
          <w:sz w:val="28"/>
          <w:szCs w:val="28"/>
        </w:rPr>
        <w:t>.</w:t>
      </w:r>
    </w:p>
    <w:p w:rsidR="00E23B14" w:rsidRDefault="00E23B14" w:rsidP="00E23B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23B14" w:rsidRDefault="00E23B14" w:rsidP="00E23B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2022 года по "13" апреля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E23B14" w:rsidRDefault="00E23B14" w:rsidP="00E23B1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23B14" w:rsidRDefault="00E23B14" w:rsidP="00E23B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23B1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23B1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E23B14" w:rsidRDefault="00E23B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апреля 2022 года</w:t>
            </w:r>
          </w:p>
          <w:p w:rsidR="00E23B14" w:rsidRDefault="00E23B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23B1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23B14" w:rsidRDefault="00E23B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апреля 2022 года</w:t>
            </w:r>
          </w:p>
          <w:p w:rsidR="00E23B14" w:rsidRDefault="00E23B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Default="00E23B1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23B14" w:rsidRDefault="00E23B14" w:rsidP="00E23B1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23B14" w:rsidRDefault="00E23B14" w:rsidP="00E23B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</w:t>
      </w:r>
      <w:r w:rsidR="00007E0A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23B14" w:rsidRDefault="00E23B14" w:rsidP="00E23B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23B14" w:rsidRDefault="00E23B14" w:rsidP="00E23B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23B14" w:rsidRDefault="00E23B14" w:rsidP="00E23B1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E23B14" w:rsidRDefault="00E23B14" w:rsidP="00E23B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23B14" w:rsidRDefault="00E23B14" w:rsidP="00E23B1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627B29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 w:rsidP="00E23B14">
      <w:bookmarkStart w:id="0" w:name="_GoBack"/>
      <w:bookmarkEnd w:id="0"/>
    </w:p>
    <w:sectPr w:rsidR="004802AE" w:rsidSect="00E23B14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A5"/>
    <w:rsid w:val="00000AB1"/>
    <w:rsid w:val="0000448B"/>
    <w:rsid w:val="00007E0A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4CA5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2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5F87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23B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3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3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2022-03-18T08:03:00Z</dcterms:created>
  <dcterms:modified xsi:type="dcterms:W3CDTF">2022-03-18T08:44:00Z</dcterms:modified>
</cp:coreProperties>
</file>